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Course Title: Algebra I Unit Title: Unit 3 Compound Inequalities &amp; Absolute Value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Length of Unit: 11 Days 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(Oct 23 - Nov. 6)                    Review/Test Dates: Nov 13- 14, 2017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both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Standards/Learning Targets:</w:t>
      </w: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" w:cs="Times" w:eastAsia="Times" w:hAnsi="Times"/>
          <w:b w:val="1"/>
          <w:i w:val="1"/>
          <w:sz w:val="24"/>
          <w:szCs w:val="24"/>
          <w:rtl w:val="0"/>
        </w:rPr>
        <w:t xml:space="preserve">Week of November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1</w:t>
      </w:r>
      <w:r w:rsidDel="00000000" w:rsidR="00000000" w:rsidRPr="00000000">
        <w:rPr>
          <w:rFonts w:ascii="Times" w:cs="Times" w:eastAsia="Times" w:hAnsi="Times"/>
          <w:rtl w:val="0"/>
        </w:rPr>
        <w:t xml:space="preserve">)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can solve </w:t>
      </w:r>
      <w:r w:rsidDel="00000000" w:rsidR="00000000" w:rsidRPr="00000000">
        <w:rPr>
          <w:rFonts w:ascii="Times" w:cs="Times" w:eastAsia="Times" w:hAnsi="Times"/>
          <w:rtl w:val="0"/>
        </w:rPr>
        <w:t xml:space="preserve">absolute value equations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" w:cs="Times" w:eastAsia="Times" w:hAnsi="Times"/>
          <w:rtl w:val="0"/>
        </w:rPr>
        <w:t xml:space="preserve">2) I can solve absolute value inequalities.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imes" w:cs="Times" w:eastAsia="Times" w:hAnsi="Times"/>
          <w:b w:val="1"/>
          <w:i w:val="1"/>
          <w:sz w:val="24"/>
          <w:szCs w:val="24"/>
          <w:u w:val="single"/>
          <w:rtl w:val="0"/>
        </w:rPr>
        <w:t xml:space="preserve">Algebra Standard(s):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A.REI.1</w:t>
      </w:r>
      <w:r w:rsidDel="00000000" w:rsidR="00000000" w:rsidRPr="00000000">
        <w:rPr>
          <w:rFonts w:ascii="Times" w:cs="Times" w:eastAsia="Times" w:hAnsi="Times"/>
          <w:rtl w:val="0"/>
        </w:rPr>
        <w:t xml:space="preserve">.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Understand solving equations as a process of reasoning and explain the reasoning: 1. Explain each step in solving a simple equation... 3. Solve linear equations and inequalities in one variable, including equations with coefficients represented by letters.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A.CED.1 Create equations and inequalities in one variable and use them to solve problems.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Mathematical Practices 1. Make sense of problems and persevere in solving them. 2. Reason abstractly and quantitatively. 3. Construct viable arguments and critique the reasoning of others.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Formative Assessments / Activities / Strategies / Unit Resources Formative Assessments: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Bell Ringer each day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-  Class Notes in their binders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-   Math Activities and Think-Pair-Share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Pull few students aside to reteach while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others work on an enrichment activity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Watch videos created by other algebra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teacher when necessary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- Do practice problems on IXL or Khan Academy on Thursdays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Quiz on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Friday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Peer Tutoring when ne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cessary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Dry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Er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ase Board ( practice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absolute value inequalities)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Summative Assessment(s):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right="0"/>
        <w:contextualSpacing w:val="0"/>
        <w:jc w:val="left"/>
        <w:rPr>
          <w:rFonts w:ascii="Times" w:cs="Times" w:eastAsia="Times" w:hAnsi="Times"/>
          <w:b w:val="1"/>
          <w:i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-Pre-Test and Post-Test over Unit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Vocabulary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Compound Inequality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Absolute Value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Union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intersection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